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- г. Короча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- г. Короча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